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184A" w14:textId="5CE7EE36" w:rsidR="006549AB" w:rsidRDefault="006549AB" w:rsidP="006549AB">
      <w:pPr>
        <w:jc w:val="center"/>
      </w:pPr>
      <w:r>
        <w:drawing>
          <wp:inline distT="0" distB="0" distL="0" distR="0" wp14:anchorId="751B8EF7" wp14:editId="3D48991C">
            <wp:extent cx="585470" cy="2270760"/>
            <wp:effectExtent l="0" t="4445" r="635" b="63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547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6C40" w14:textId="77777777" w:rsidR="006549AB" w:rsidRDefault="006549AB" w:rsidP="006549AB">
      <w:pPr>
        <w:jc w:val="center"/>
      </w:pPr>
    </w:p>
    <w:p w14:paraId="1F17536B" w14:textId="77777777" w:rsidR="006549AB" w:rsidRDefault="006549AB" w:rsidP="006549AB">
      <w:pPr>
        <w:jc w:val="center"/>
      </w:pPr>
    </w:p>
    <w:p w14:paraId="54C54FBA" w14:textId="6547DF1E" w:rsidR="006549AB" w:rsidRPr="006549AB" w:rsidRDefault="006549AB" w:rsidP="006549AB">
      <w:pPr>
        <w:jc w:val="center"/>
        <w:rPr>
          <w:b/>
          <w:bCs/>
          <w:sz w:val="44"/>
          <w:szCs w:val="96"/>
        </w:rPr>
      </w:pPr>
      <w:r w:rsidRPr="006549AB">
        <w:rPr>
          <w:b/>
          <w:bCs/>
          <w:sz w:val="44"/>
          <w:szCs w:val="96"/>
        </w:rPr>
        <w:t>CY 202</w:t>
      </w:r>
      <w:r w:rsidR="00B7048B">
        <w:rPr>
          <w:b/>
          <w:bCs/>
          <w:sz w:val="44"/>
          <w:szCs w:val="96"/>
        </w:rPr>
        <w:t>3</w:t>
      </w:r>
      <w:r w:rsidRPr="006549AB">
        <w:rPr>
          <w:b/>
          <w:bCs/>
          <w:sz w:val="44"/>
          <w:szCs w:val="96"/>
        </w:rPr>
        <w:t xml:space="preserve"> HOLIDAY CALENDAR</w:t>
      </w:r>
    </w:p>
    <w:p w14:paraId="17A6F008" w14:textId="4C68AFD5" w:rsidR="00CD0A35" w:rsidRDefault="00CD0A35"/>
    <w:p w14:paraId="672E6268" w14:textId="77777777" w:rsidR="006549AB" w:rsidRDefault="006549AB"/>
    <w:p w14:paraId="6154D659" w14:textId="0EB0045A" w:rsidR="00CD0A35" w:rsidRDefault="00CD0A35"/>
    <w:p w14:paraId="510B790E" w14:textId="0936519E" w:rsidR="00CD0A35" w:rsidRDefault="00CD0A35" w:rsidP="00CD0A35">
      <w:pPr>
        <w:spacing w:line="480" w:lineRule="auto"/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Monday, January </w:t>
      </w:r>
      <w:r w:rsidR="00934C8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New Year’s Day (OBSERVANCE)</w:t>
      </w:r>
    </w:p>
    <w:p w14:paraId="402FFE7B" w14:textId="3F2FDAE4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Monday, January 1</w:t>
      </w:r>
      <w:r w:rsidR="00934C82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Dr. Martin Luther King, Jr. Day</w:t>
      </w:r>
    </w:p>
    <w:p w14:paraId="0C4279D9" w14:textId="066F8C2B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34C82">
        <w:rPr>
          <w:rFonts w:ascii="Times New Roman" w:hAnsi="Times New Roman"/>
          <w:sz w:val="24"/>
        </w:rPr>
        <w:t>Fri</w:t>
      </w:r>
      <w:r>
        <w:rPr>
          <w:rFonts w:ascii="Times New Roman" w:hAnsi="Times New Roman"/>
          <w:sz w:val="24"/>
        </w:rPr>
        <w:t xml:space="preserve">day, April </w:t>
      </w:r>
      <w:r w:rsidR="00934C8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 w:rsidR="00934C8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Good Friday</w:t>
      </w:r>
    </w:p>
    <w:p w14:paraId="6D49200B" w14:textId="61768B41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Monday, May </w:t>
      </w:r>
      <w:r w:rsidR="00934C82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Memorial Day</w:t>
      </w:r>
    </w:p>
    <w:p w14:paraId="295F3843" w14:textId="4997C857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Monday, June </w:t>
      </w:r>
      <w:r w:rsidR="00934C82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Juneteenth</w:t>
      </w:r>
    </w:p>
    <w:p w14:paraId="44FE3C54" w14:textId="1BE44745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34C82">
        <w:rPr>
          <w:rFonts w:ascii="Times New Roman" w:hAnsi="Times New Roman"/>
          <w:sz w:val="24"/>
        </w:rPr>
        <w:t>Tues</w:t>
      </w:r>
      <w:r>
        <w:rPr>
          <w:rFonts w:ascii="Times New Roman" w:hAnsi="Times New Roman"/>
          <w:sz w:val="24"/>
        </w:rPr>
        <w:t>day, July 4,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Independence Holiday  </w:t>
      </w:r>
    </w:p>
    <w:p w14:paraId="685D421F" w14:textId="665194F6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Monday, September </w:t>
      </w:r>
      <w:r w:rsidR="00FA5FA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202</w:t>
      </w:r>
      <w:r w:rsidR="00934C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Labor Day</w:t>
      </w:r>
    </w:p>
    <w:p w14:paraId="5CBE96C5" w14:textId="093D0A0D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Friday, November 1</w:t>
      </w:r>
      <w:r w:rsidR="00FA5FAA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Veterans Day </w:t>
      </w:r>
      <w:r w:rsidR="00FA5FAA">
        <w:rPr>
          <w:rFonts w:ascii="Times New Roman" w:hAnsi="Times New Roman"/>
          <w:sz w:val="24"/>
        </w:rPr>
        <w:t>(OBSERVANCE)</w:t>
      </w:r>
    </w:p>
    <w:p w14:paraId="16AAF8E8" w14:textId="2C2AEAA3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Thursday, November 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  <w:t>Thanksgiving Day</w:t>
      </w:r>
    </w:p>
    <w:p w14:paraId="381BA0FE" w14:textId="6DF1654C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Friday, November 2</w:t>
      </w:r>
      <w:r w:rsidR="00FA5FA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Thanksgiving Holiday</w:t>
      </w:r>
    </w:p>
    <w:p w14:paraId="16FBF968" w14:textId="73B9E500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Friday, December 2</w:t>
      </w:r>
      <w:r w:rsidR="00FA5FA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Christmas Eve (OBSERVANCE)</w:t>
      </w:r>
    </w:p>
    <w:p w14:paraId="5B9BC90C" w14:textId="5C361295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Monday, December 2</w:t>
      </w:r>
      <w:r w:rsidR="00FA5FA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Christmas Day</w:t>
      </w:r>
    </w:p>
    <w:p w14:paraId="027CA908" w14:textId="7C9474C6" w:rsidR="00CD0A35" w:rsidRDefault="00CD0A35" w:rsidP="00CD0A35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Friday, December </w:t>
      </w:r>
      <w:r w:rsidR="00FA5FAA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, 202</w:t>
      </w:r>
      <w:r w:rsidR="00FA5FA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New Year’s Eve </w:t>
      </w:r>
      <w:r w:rsidR="00FA5FAA">
        <w:rPr>
          <w:rFonts w:ascii="Times New Roman" w:hAnsi="Times New Roman"/>
          <w:sz w:val="24"/>
        </w:rPr>
        <w:t>(OBSERVANCE)</w:t>
      </w:r>
    </w:p>
    <w:p w14:paraId="036D38F4" w14:textId="35F0F33D" w:rsidR="00CD0A35" w:rsidRPr="00DC1DBF" w:rsidRDefault="00CD0A35" w:rsidP="00CD0A35">
      <w:pPr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 w:val="0"/>
          <w:sz w:val="24"/>
        </w:rPr>
        <w:t xml:space="preserve">Employee’s Birthday </w:t>
      </w:r>
      <w:r w:rsidR="006549AB">
        <w:rPr>
          <w:rFonts w:ascii="Times New Roman" w:hAnsi="Times New Roman"/>
          <w:noProof w:val="0"/>
          <w:sz w:val="24"/>
        </w:rPr>
        <w:tab/>
      </w:r>
      <w:r w:rsidRPr="00DC1DBF">
        <w:rPr>
          <w:rFonts w:ascii="Times New Roman" w:hAnsi="Times New Roman"/>
          <w:noProof w:val="0"/>
          <w:sz w:val="24"/>
        </w:rPr>
        <w:tab/>
      </w:r>
      <w:r w:rsidRPr="00DC1DBF">
        <w:rPr>
          <w:rFonts w:ascii="Times New Roman" w:hAnsi="Times New Roman"/>
          <w:noProof w:val="0"/>
          <w:sz w:val="24"/>
        </w:rPr>
        <w:tab/>
      </w:r>
      <w:proofErr w:type="spellStart"/>
      <w:r>
        <w:rPr>
          <w:rFonts w:ascii="Times New Roman" w:hAnsi="Times New Roman"/>
          <w:noProof w:val="0"/>
          <w:sz w:val="24"/>
        </w:rPr>
        <w:t>Birt</w:t>
      </w:r>
      <w:r w:rsidR="006549AB">
        <w:rPr>
          <w:rFonts w:ascii="Times New Roman" w:hAnsi="Times New Roman"/>
          <w:noProof w:val="0"/>
          <w:sz w:val="24"/>
        </w:rPr>
        <w:t>hday</w:t>
      </w:r>
      <w:proofErr w:type="spellEnd"/>
    </w:p>
    <w:p w14:paraId="102EA018" w14:textId="12CFA0C3" w:rsidR="00CD0A35" w:rsidRPr="006549AB" w:rsidRDefault="00CD0A35" w:rsidP="00CD0A35">
      <w:pPr>
        <w:jc w:val="both"/>
        <w:rPr>
          <w:rFonts w:ascii="Times New Roman" w:hAnsi="Times New Roman"/>
          <w:i/>
          <w:iCs/>
          <w:noProof w:val="0"/>
          <w:sz w:val="22"/>
          <w:szCs w:val="18"/>
        </w:rPr>
      </w:pPr>
      <w:r w:rsidRPr="00DC1DBF">
        <w:rPr>
          <w:rFonts w:ascii="Times New Roman" w:hAnsi="Times New Roman"/>
          <w:noProof w:val="0"/>
          <w:sz w:val="24"/>
        </w:rPr>
        <w:tab/>
      </w:r>
      <w:r w:rsidRPr="00DC1DBF">
        <w:rPr>
          <w:rFonts w:ascii="Times New Roman" w:hAnsi="Times New Roman"/>
          <w:noProof w:val="0"/>
          <w:sz w:val="24"/>
        </w:rPr>
        <w:tab/>
      </w:r>
      <w:r w:rsidR="006549AB" w:rsidRPr="006549AB">
        <w:rPr>
          <w:rFonts w:ascii="Times New Roman" w:hAnsi="Times New Roman"/>
          <w:i/>
          <w:iCs/>
          <w:noProof w:val="0"/>
          <w:sz w:val="22"/>
          <w:szCs w:val="18"/>
        </w:rPr>
        <w:t xml:space="preserve">with </w:t>
      </w:r>
      <w:r w:rsidRPr="006549AB">
        <w:rPr>
          <w:rFonts w:ascii="Times New Roman" w:hAnsi="Times New Roman"/>
          <w:i/>
          <w:iCs/>
          <w:noProof w:val="0"/>
          <w:sz w:val="22"/>
          <w:szCs w:val="18"/>
        </w:rPr>
        <w:t>Supervisor’s approval</w:t>
      </w:r>
    </w:p>
    <w:p w14:paraId="11A3B961" w14:textId="77777777" w:rsidR="00CD0A35" w:rsidRDefault="00CD0A35"/>
    <w:sectPr w:rsidR="00CD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35"/>
    <w:rsid w:val="004B3705"/>
    <w:rsid w:val="006549AB"/>
    <w:rsid w:val="00784AC9"/>
    <w:rsid w:val="00934C82"/>
    <w:rsid w:val="00B7048B"/>
    <w:rsid w:val="00CD0A35"/>
    <w:rsid w:val="00F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B779"/>
  <w15:chartTrackingRefBased/>
  <w15:docId w15:val="{8B61A138-9164-4122-9A02-BC6D68F8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35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Pegues</dc:creator>
  <cp:keywords/>
  <dc:description/>
  <cp:lastModifiedBy>Ashley Valle</cp:lastModifiedBy>
  <cp:revision>2</cp:revision>
  <dcterms:created xsi:type="dcterms:W3CDTF">2022-12-16T14:28:00Z</dcterms:created>
  <dcterms:modified xsi:type="dcterms:W3CDTF">2022-12-16T14:28:00Z</dcterms:modified>
</cp:coreProperties>
</file>